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D73887" w:rsidRDefault="00910CE6" w:rsidP="00910CE6">
      <w:pPr>
        <w:jc w:val="center"/>
        <w:rPr>
          <w:sz w:val="28"/>
          <w:szCs w:val="28"/>
        </w:rPr>
      </w:pPr>
      <w:r w:rsidRPr="00D73887">
        <w:rPr>
          <w:sz w:val="28"/>
          <w:szCs w:val="28"/>
        </w:rPr>
        <w:t>Сравнительная таблица</w:t>
      </w:r>
    </w:p>
    <w:p w14:paraId="59D6BB86" w14:textId="15621B82" w:rsidR="00910CE6" w:rsidRPr="00D73887" w:rsidRDefault="00910CE6" w:rsidP="00910CE6">
      <w:pPr>
        <w:jc w:val="center"/>
      </w:pPr>
      <w:r w:rsidRPr="00D73887">
        <w:t xml:space="preserve">изменений к проекту решения </w:t>
      </w:r>
      <w:r w:rsidR="00023482" w:rsidRPr="00D73887">
        <w:t xml:space="preserve">Думы </w:t>
      </w:r>
      <w:r w:rsidR="001E3614" w:rsidRPr="00D73887">
        <w:t>Переславль-Залесск</w:t>
      </w:r>
      <w:r w:rsidR="00023482" w:rsidRPr="00D73887">
        <w:t>ого</w:t>
      </w:r>
      <w:r w:rsidR="001E3614" w:rsidRPr="00D73887">
        <w:t xml:space="preserve"> </w:t>
      </w:r>
      <w:r w:rsidR="00023482" w:rsidRPr="00D73887">
        <w:t>муниципального округа</w:t>
      </w:r>
    </w:p>
    <w:p w14:paraId="6389427D" w14:textId="00D68091" w:rsidR="00617F03" w:rsidRPr="00D73887" w:rsidRDefault="00AA1C67" w:rsidP="00910CE6">
      <w:pPr>
        <w:jc w:val="center"/>
        <w:rPr>
          <w:b/>
        </w:rPr>
      </w:pPr>
      <w:r w:rsidRPr="00D7388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361C68" w:rsidRPr="00D73887">
        <w:rPr>
          <w:b/>
        </w:rPr>
        <w:t xml:space="preserve"> </w:t>
      </w:r>
      <w:proofErr w:type="gramStart"/>
      <w:r w:rsidR="0016132A" w:rsidRPr="00D73887">
        <w:rPr>
          <w:b/>
        </w:rPr>
        <w:t xml:space="preserve">( </w:t>
      </w:r>
      <w:proofErr w:type="gramEnd"/>
      <w:r w:rsidR="0016132A" w:rsidRPr="00D73887">
        <w:rPr>
          <w:b/>
        </w:rPr>
        <w:t>в ред. от 30.01.2025 № 1; от 27.02.2025 №8</w:t>
      </w:r>
      <w:r w:rsidR="00361C68" w:rsidRPr="00D73887">
        <w:rPr>
          <w:b/>
        </w:rPr>
        <w:t>; от 27.03.2025 №22</w:t>
      </w:r>
      <w:r w:rsidR="00D2645C" w:rsidRPr="00D73887">
        <w:rPr>
          <w:b/>
        </w:rPr>
        <w:t>; от 24.04.2025 № 33</w:t>
      </w:r>
      <w:r w:rsidR="00617F03" w:rsidRPr="00D73887">
        <w:rPr>
          <w:b/>
        </w:rPr>
        <w:t>; от 29.05.2025 № 43</w:t>
      </w:r>
      <w:r w:rsidR="00B31040" w:rsidRPr="00D73887">
        <w:rPr>
          <w:b/>
        </w:rPr>
        <w:t>; от 26.06.2025 № 51</w:t>
      </w:r>
      <w:r w:rsidR="00FD7AE5">
        <w:rPr>
          <w:b/>
        </w:rPr>
        <w:t>; от 24.07.2025 № 61; от 07.08.2025 № 78</w:t>
      </w:r>
      <w:r w:rsidR="006B0F76">
        <w:rPr>
          <w:b/>
        </w:rPr>
        <w:t>; от 04.09.2025 №79</w:t>
      </w:r>
      <w:r w:rsidR="00A47C71">
        <w:rPr>
          <w:b/>
        </w:rPr>
        <w:t>: от 29.10.2025 № 94</w:t>
      </w:r>
      <w:r w:rsidR="0016132A" w:rsidRPr="00D73887">
        <w:rPr>
          <w:b/>
        </w:rPr>
        <w:t>)</w:t>
      </w:r>
    </w:p>
    <w:p w14:paraId="74A2147B" w14:textId="23C89E03" w:rsidR="00910CE6" w:rsidRPr="00D73887" w:rsidRDefault="00910CE6" w:rsidP="00910CE6">
      <w:pPr>
        <w:jc w:val="center"/>
      </w:pPr>
      <w:r w:rsidRPr="00D73887">
        <w:t>______________________________________________________________</w:t>
      </w:r>
    </w:p>
    <w:p w14:paraId="08F89AEA" w14:textId="77777777" w:rsidR="00910CE6" w:rsidRPr="00D73887" w:rsidRDefault="00910CE6" w:rsidP="00910CE6">
      <w:pPr>
        <w:jc w:val="center"/>
        <w:rPr>
          <w:i/>
        </w:rPr>
      </w:pPr>
      <w:r w:rsidRPr="00D73887">
        <w:rPr>
          <w:i/>
        </w:rPr>
        <w:t>(наименование проекта решения)</w:t>
      </w:r>
    </w:p>
    <w:p w14:paraId="445BA999" w14:textId="77777777" w:rsidR="00910CE6" w:rsidRPr="00D73887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D73887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D73887" w:rsidRDefault="00910CE6" w:rsidP="004D4ED0">
            <w:pPr>
              <w:jc w:val="center"/>
            </w:pPr>
            <w:r w:rsidRPr="00D73887">
              <w:t>№</w:t>
            </w:r>
          </w:p>
          <w:p w14:paraId="32C53B0A" w14:textId="77777777" w:rsidR="00910CE6" w:rsidRPr="00D73887" w:rsidRDefault="00910CE6" w:rsidP="004D4ED0">
            <w:pPr>
              <w:jc w:val="center"/>
            </w:pPr>
            <w:r w:rsidRPr="00D73887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D73887" w:rsidRDefault="00910CE6" w:rsidP="004D4ED0">
            <w:pPr>
              <w:jc w:val="center"/>
            </w:pPr>
            <w:r w:rsidRPr="00D73887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D73887" w:rsidRDefault="00910CE6" w:rsidP="00AB107D">
            <w:pPr>
              <w:ind w:left="221" w:hanging="142"/>
              <w:jc w:val="center"/>
            </w:pPr>
            <w:r w:rsidRPr="00D73887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D73887" w:rsidRDefault="00910CE6" w:rsidP="004D4ED0">
            <w:pPr>
              <w:jc w:val="center"/>
            </w:pPr>
            <w:r w:rsidRPr="00D73887">
              <w:t>Редакция решения с учетом предлагаемых изменений</w:t>
            </w:r>
          </w:p>
        </w:tc>
      </w:tr>
      <w:tr w:rsidR="00910CE6" w:rsidRPr="00D73887" w14:paraId="47806E98" w14:textId="77777777" w:rsidTr="00D2645C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D73887" w:rsidRDefault="00910CE6" w:rsidP="004D4ED0">
            <w:pPr>
              <w:jc w:val="center"/>
            </w:pPr>
            <w:r w:rsidRPr="00D73887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D73887" w:rsidRDefault="00910CE6" w:rsidP="004D4ED0">
            <w:pPr>
              <w:jc w:val="center"/>
            </w:pPr>
            <w:r w:rsidRPr="00D73887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D73887" w:rsidRDefault="00910CE6" w:rsidP="004D4ED0">
            <w:pPr>
              <w:jc w:val="center"/>
            </w:pPr>
            <w:r w:rsidRPr="00D73887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D73887" w:rsidRDefault="00910CE6" w:rsidP="004D4ED0">
            <w:pPr>
              <w:jc w:val="center"/>
            </w:pPr>
            <w:r w:rsidRPr="00D73887">
              <w:t>4</w:t>
            </w:r>
          </w:p>
        </w:tc>
      </w:tr>
      <w:tr w:rsidR="00AE48D0" w:rsidRPr="00D73887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D73887" w:rsidRDefault="00AE48D0" w:rsidP="00AE48D0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1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5BE0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251C7220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общий объем доходов – 4 024 637 873 рубля 88 копеек; </w:t>
            </w:r>
          </w:p>
          <w:p w14:paraId="4F52EF9E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расходов – 4 121 376 851 рубль 57 копеек;</w:t>
            </w:r>
          </w:p>
          <w:p w14:paraId="3BBF70DE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96 738 977 рублей 69 копеек.</w:t>
            </w:r>
          </w:p>
          <w:p w14:paraId="3A59C0C7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20455AC0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на 2026 год:</w:t>
            </w:r>
          </w:p>
          <w:p w14:paraId="1FB74408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доходов – 3 155 604 805 рублей 00 копеек;</w:t>
            </w:r>
          </w:p>
          <w:p w14:paraId="54B996EF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расходов – 3 155 604 805 рублей 00 копеек, в том числе условно утвержденные расходы в сумме 26 762 459 рублей 28 копеек;</w:t>
            </w:r>
          </w:p>
          <w:p w14:paraId="6EE03938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0 рублей 00 копеек.</w:t>
            </w:r>
          </w:p>
          <w:p w14:paraId="2B0016DA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 на 2027 год:</w:t>
            </w:r>
          </w:p>
          <w:p w14:paraId="3D796643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доходов – 2 547 437 291 рубль 00 копеек;</w:t>
            </w:r>
          </w:p>
          <w:p w14:paraId="7554F399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lastRenderedPageBreak/>
              <w:t>- общий объем расходов – 2 547 437 291  рубль 00 копеек, в том числе условно утвержденные расходы в сумме 56 148 498 рублей 55 копеек;</w:t>
            </w:r>
          </w:p>
          <w:p w14:paraId="1B191C5E" w14:textId="57123DED" w:rsidR="00B31040" w:rsidRPr="00DF15FB" w:rsidRDefault="00A47C71" w:rsidP="00A47C71">
            <w:pPr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15F9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lastRenderedPageBreak/>
              <w:t>1) пункты 1 и 2  решения изложить в следующей редакции:</w:t>
            </w:r>
          </w:p>
          <w:p w14:paraId="5F8CB0C5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33666210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общий объем доходов – </w:t>
            </w:r>
            <w:r w:rsidRPr="00DF15FB">
              <w:rPr>
                <w:b/>
                <w:sz w:val="22"/>
                <w:szCs w:val="22"/>
              </w:rPr>
              <w:t>3 860 753 868</w:t>
            </w:r>
            <w:r w:rsidRPr="00DF15FB">
              <w:rPr>
                <w:sz w:val="22"/>
                <w:szCs w:val="22"/>
              </w:rPr>
              <w:t xml:space="preserve"> рублей 88 копеек; </w:t>
            </w:r>
          </w:p>
          <w:p w14:paraId="79CCDA3F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общий объем расходов – </w:t>
            </w:r>
            <w:r w:rsidRPr="00DF15FB">
              <w:rPr>
                <w:b/>
                <w:sz w:val="22"/>
                <w:szCs w:val="22"/>
              </w:rPr>
              <w:t>3 957 492 846</w:t>
            </w:r>
            <w:r w:rsidRPr="00DF15FB">
              <w:rPr>
                <w:sz w:val="22"/>
                <w:szCs w:val="22"/>
              </w:rPr>
              <w:t xml:space="preserve"> рублей 57 копеек;</w:t>
            </w:r>
          </w:p>
          <w:p w14:paraId="42DDAC4E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96 738 977 рублей 69 копеек.</w:t>
            </w:r>
          </w:p>
          <w:p w14:paraId="4D280B1F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143F757D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на 2026 год:</w:t>
            </w:r>
          </w:p>
          <w:p w14:paraId="618AEBFD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общий объем доходов – </w:t>
            </w:r>
            <w:r w:rsidRPr="00DF15FB">
              <w:rPr>
                <w:b/>
                <w:sz w:val="22"/>
                <w:szCs w:val="22"/>
              </w:rPr>
              <w:t>3 181 431 896</w:t>
            </w:r>
            <w:r w:rsidRPr="00DF15FB">
              <w:rPr>
                <w:sz w:val="22"/>
                <w:szCs w:val="22"/>
              </w:rPr>
              <w:t xml:space="preserve"> рублей 00 копеек;</w:t>
            </w:r>
          </w:p>
          <w:p w14:paraId="298C2FDD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общий объем расходов – </w:t>
            </w:r>
            <w:r w:rsidRPr="00DF15FB">
              <w:rPr>
                <w:b/>
                <w:sz w:val="22"/>
                <w:szCs w:val="22"/>
              </w:rPr>
              <w:t>3 181 431 896</w:t>
            </w:r>
            <w:r w:rsidRPr="00DF15FB">
              <w:rPr>
                <w:sz w:val="22"/>
                <w:szCs w:val="22"/>
              </w:rPr>
              <w:t xml:space="preserve"> рублей 00 копеек, в том числе условно утвержденные расходы в сумме 26 762 459 рублей 28 копеек;</w:t>
            </w:r>
          </w:p>
          <w:p w14:paraId="0214FACB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0 рублей 00 копеек.</w:t>
            </w:r>
          </w:p>
          <w:p w14:paraId="79E5F87D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 на 2027 год:</w:t>
            </w:r>
          </w:p>
          <w:p w14:paraId="067ABCD7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lastRenderedPageBreak/>
              <w:t xml:space="preserve">- общий объем доходов – </w:t>
            </w:r>
            <w:r w:rsidRPr="00DF15FB">
              <w:rPr>
                <w:b/>
                <w:sz w:val="22"/>
                <w:szCs w:val="22"/>
              </w:rPr>
              <w:t>2 498 261 937</w:t>
            </w:r>
            <w:r w:rsidRPr="00DF15FB">
              <w:rPr>
                <w:sz w:val="22"/>
                <w:szCs w:val="22"/>
              </w:rPr>
              <w:t xml:space="preserve"> рублей 00 копеек;</w:t>
            </w:r>
          </w:p>
          <w:p w14:paraId="2DAB3E07" w14:textId="77777777" w:rsidR="00DF15FB" w:rsidRPr="00DF15FB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общий объем расходов – </w:t>
            </w:r>
            <w:r w:rsidRPr="00DF15FB">
              <w:rPr>
                <w:b/>
                <w:sz w:val="22"/>
                <w:szCs w:val="22"/>
              </w:rPr>
              <w:t>2 498 261 937</w:t>
            </w:r>
            <w:r w:rsidRPr="00DF15FB">
              <w:rPr>
                <w:sz w:val="22"/>
                <w:szCs w:val="22"/>
              </w:rPr>
              <w:t xml:space="preserve"> рублей 00 копеек, в том числе условно утвержденные расходы в сумме 56 148 498 рублей 55 копеек;</w:t>
            </w:r>
          </w:p>
          <w:p w14:paraId="70FF4FBC" w14:textId="1D7755AE" w:rsidR="00AE48D0" w:rsidRPr="00D73887" w:rsidRDefault="00DF15FB" w:rsidP="00DF15F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DF15FB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C14" w14:textId="29A8A74A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lastRenderedPageBreak/>
              <w:t xml:space="preserve">1. Утвердить основные характеристики бюджета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50504FE6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общий объем доходов – 3 860 753 868 рублей 88 копеек; </w:t>
            </w:r>
          </w:p>
          <w:p w14:paraId="34161315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расходов – 3 957 492 846 рублей 57 копеек;</w:t>
            </w:r>
          </w:p>
          <w:p w14:paraId="4DE6CF04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96 738 977 рублей 69 копеек.</w:t>
            </w:r>
          </w:p>
          <w:p w14:paraId="2AA0A3BF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6FB6A150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на 2026 год:</w:t>
            </w:r>
          </w:p>
          <w:p w14:paraId="4C576C7A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доходов – 3 181 431 896 рублей 00 копеек;</w:t>
            </w:r>
          </w:p>
          <w:p w14:paraId="50E96C3F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расходов – 3 181 431 896 рублей 00 копеек, в том числе условно утвержденные расходы в сумме 26 762 459 рублей 28 копеек;</w:t>
            </w:r>
          </w:p>
          <w:p w14:paraId="25EA8441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0 рублей 00 копеек.</w:t>
            </w:r>
          </w:p>
          <w:p w14:paraId="30E08383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 на 2027 год:</w:t>
            </w:r>
          </w:p>
          <w:p w14:paraId="30220086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общий объем доходов – 2 498 261 937 рублей 00 копеек;</w:t>
            </w:r>
          </w:p>
          <w:p w14:paraId="237AD68B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lastRenderedPageBreak/>
              <w:t>- общий объем расходов – 2 498 261 937 рублей 00 копеек, в том числе условно утвержденные расходы в сумме 56 148 498 рублей 55 копеек;</w:t>
            </w:r>
          </w:p>
          <w:p w14:paraId="3A855F60" w14:textId="4FBB5633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дефицит – 0 рублей 00 копеек.</w:t>
            </w:r>
          </w:p>
          <w:p w14:paraId="60DF0C75" w14:textId="061EC477" w:rsidR="00241296" w:rsidRPr="00DF15FB" w:rsidRDefault="00241296" w:rsidP="000B6799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AE48D0" w:rsidRPr="00D73887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D73887" w:rsidRDefault="00DF72CC" w:rsidP="00AE48D0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2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D190" w14:textId="77777777" w:rsidR="006B50EA" w:rsidRPr="00224CF4" w:rsidRDefault="006B50EA" w:rsidP="006B50EA">
            <w:pPr>
              <w:ind w:firstLine="709"/>
              <w:jc w:val="both"/>
              <w:rPr>
                <w:sz w:val="26"/>
                <w:szCs w:val="26"/>
              </w:rPr>
            </w:pPr>
            <w:r w:rsidRPr="00224CF4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00636472" w14:textId="77777777" w:rsidR="006B50EA" w:rsidRPr="00F05685" w:rsidRDefault="006B50EA" w:rsidP="006B50EA">
            <w:pPr>
              <w:ind w:firstLine="709"/>
              <w:jc w:val="both"/>
              <w:rPr>
                <w:sz w:val="26"/>
                <w:szCs w:val="26"/>
              </w:rPr>
            </w:pPr>
            <w:r w:rsidRPr="00F05685">
              <w:rPr>
                <w:sz w:val="26"/>
                <w:szCs w:val="26"/>
              </w:rPr>
              <w:t>- в 2025 году в сумме 34 481 072 рубля 00 копеек;</w:t>
            </w:r>
          </w:p>
          <w:p w14:paraId="001128CF" w14:textId="77777777" w:rsidR="006B50EA" w:rsidRPr="00F05685" w:rsidRDefault="006B50EA" w:rsidP="006B50EA">
            <w:pPr>
              <w:ind w:firstLine="709"/>
              <w:jc w:val="both"/>
              <w:rPr>
                <w:sz w:val="26"/>
                <w:szCs w:val="26"/>
              </w:rPr>
            </w:pPr>
            <w:r w:rsidRPr="00F05685">
              <w:rPr>
                <w:sz w:val="26"/>
                <w:szCs w:val="26"/>
              </w:rPr>
              <w:t>- в 2026 году в сумме 32 077 593 рубля 00 копеек;</w:t>
            </w:r>
          </w:p>
          <w:p w14:paraId="5213128F" w14:textId="2D5733F1" w:rsidR="006B50EA" w:rsidRDefault="006B50EA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F05685">
              <w:rPr>
                <w:sz w:val="26"/>
                <w:szCs w:val="26"/>
              </w:rPr>
              <w:t>- в 2027 году в сумме 32 260 737 рублей 00 копеек.</w:t>
            </w:r>
          </w:p>
          <w:p w14:paraId="592E51AF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610086C8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в сумме 3 278 408 960 рублей 69 копеек;</w:t>
            </w:r>
          </w:p>
          <w:p w14:paraId="6C3F892F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2 410 428 763 рубля 72 копейки; </w:t>
            </w:r>
          </w:p>
          <w:p w14:paraId="5C7ECACE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2 411 342 603 рубля 45 копеек.</w:t>
            </w:r>
          </w:p>
          <w:p w14:paraId="07372EE9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6B0F4D99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в сумме 842 967 890 рублей 88 копеек;</w:t>
            </w:r>
          </w:p>
          <w:p w14:paraId="4520E62F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718 413 582 рубля 00 копеек; </w:t>
            </w:r>
          </w:p>
          <w:p w14:paraId="1A2B7FCE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11D2B670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в составе бюджета </w:t>
            </w:r>
            <w:r w:rsidRPr="00DF15FB">
              <w:rPr>
                <w:sz w:val="22"/>
                <w:szCs w:val="22"/>
              </w:rPr>
              <w:lastRenderedPageBreak/>
              <w:t>муниципального округа:</w:t>
            </w:r>
          </w:p>
          <w:p w14:paraId="5BADADCB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на 2025 год в сумме 5 300 000 рублей 00 копеек;</w:t>
            </w:r>
          </w:p>
          <w:p w14:paraId="30F12D0C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на 2026 год в сумме 500 000 рублей 00 копеек;</w:t>
            </w:r>
          </w:p>
          <w:p w14:paraId="2F59F935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29BA238C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округа.</w:t>
            </w:r>
          </w:p>
          <w:p w14:paraId="64F27BA9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457EFF60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в сумме 644 780 157 рублей 03 копейки;</w:t>
            </w:r>
          </w:p>
          <w:p w14:paraId="3417DED1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563 091 877 рублей 00 копеек; </w:t>
            </w:r>
          </w:p>
          <w:p w14:paraId="12CBC2B5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2DF957DF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51ACCFBE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- в сумме 2 799 224 974 рубля 00 копеек;</w:t>
            </w:r>
          </w:p>
          <w:p w14:paraId="6DAA7BAB" w14:textId="77777777" w:rsidR="00A47C71" w:rsidRPr="00DF15FB" w:rsidRDefault="00A47C71" w:rsidP="00A47C71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2026 году - в сумме 2 085 106 434 рубля 00 копеек;</w:t>
            </w:r>
          </w:p>
          <w:p w14:paraId="6D9EB874" w14:textId="4057528C" w:rsidR="00970BC6" w:rsidRPr="00DF15FB" w:rsidRDefault="00A47C71" w:rsidP="00A47C71">
            <w:pPr>
              <w:ind w:firstLine="363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- в сумме 1 424 467 320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64DB" w14:textId="17484872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lastRenderedPageBreak/>
              <w:t xml:space="preserve">2) пункты </w:t>
            </w:r>
            <w:r w:rsidR="006B50EA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Pr="00DF15FB">
              <w:rPr>
                <w:sz w:val="22"/>
                <w:szCs w:val="22"/>
              </w:rPr>
              <w:t xml:space="preserve"> - 10 решения изложить в следующей редакции:</w:t>
            </w:r>
          </w:p>
          <w:p w14:paraId="2AA4EC85" w14:textId="77777777" w:rsidR="006B50EA" w:rsidRPr="006B50EA" w:rsidRDefault="00DF15FB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«</w:t>
            </w:r>
            <w:r w:rsidR="006B50EA" w:rsidRPr="006B50EA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14126D88" w14:textId="0B53B218" w:rsidR="006B50EA" w:rsidRPr="006B50EA" w:rsidRDefault="006B50EA" w:rsidP="006B50E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6B50EA">
              <w:rPr>
                <w:sz w:val="22"/>
                <w:szCs w:val="22"/>
              </w:rPr>
              <w:t xml:space="preserve">- в 2025 году в сумме </w:t>
            </w:r>
            <w:r w:rsidRPr="006B50EA">
              <w:rPr>
                <w:b/>
                <w:sz w:val="22"/>
                <w:szCs w:val="22"/>
              </w:rPr>
              <w:t>30 667</w:t>
            </w:r>
            <w:r>
              <w:rPr>
                <w:b/>
                <w:sz w:val="22"/>
                <w:szCs w:val="22"/>
              </w:rPr>
              <w:t> </w:t>
            </w:r>
            <w:r w:rsidRPr="006B50EA">
              <w:rPr>
                <w:b/>
                <w:sz w:val="22"/>
                <w:szCs w:val="22"/>
              </w:rPr>
              <w:t>951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B50EA">
              <w:rPr>
                <w:b/>
                <w:sz w:val="22"/>
                <w:szCs w:val="22"/>
              </w:rPr>
              <w:t>рубль 30 копеек;</w:t>
            </w:r>
          </w:p>
          <w:p w14:paraId="2200AB43" w14:textId="77777777" w:rsidR="006B50EA" w:rsidRPr="006B50EA" w:rsidRDefault="006B50EA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6B50EA">
              <w:rPr>
                <w:sz w:val="22"/>
                <w:szCs w:val="22"/>
              </w:rPr>
              <w:t>- в 2026 году в сумме 32 077 593 рубля 00 копеек;</w:t>
            </w:r>
          </w:p>
          <w:p w14:paraId="122F7FFD" w14:textId="0EB6ED4E" w:rsidR="006B50EA" w:rsidRDefault="006B50EA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6B50EA">
              <w:rPr>
                <w:sz w:val="22"/>
                <w:szCs w:val="22"/>
              </w:rPr>
              <w:t>- в 2027 году в сумме 32 260 737 рублей 00 копеек.</w:t>
            </w:r>
          </w:p>
          <w:p w14:paraId="1160EBEB" w14:textId="434DC675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4E475F5A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2025 году в сумме </w:t>
            </w:r>
            <w:r w:rsidRPr="00DF15FB">
              <w:rPr>
                <w:b/>
                <w:sz w:val="22"/>
                <w:szCs w:val="22"/>
              </w:rPr>
              <w:t>3 300 838 615 рублей 69 копеек;</w:t>
            </w:r>
          </w:p>
          <w:p w14:paraId="2321D664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</w:t>
            </w:r>
            <w:r w:rsidRPr="00DF15FB">
              <w:rPr>
                <w:b/>
                <w:sz w:val="22"/>
                <w:szCs w:val="22"/>
              </w:rPr>
              <w:t xml:space="preserve">2 359 649 312 рублей 72 копейки; </w:t>
            </w:r>
          </w:p>
          <w:p w14:paraId="642A73DF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2027 году в сумме </w:t>
            </w:r>
            <w:r w:rsidRPr="00DF15FB">
              <w:rPr>
                <w:b/>
                <w:sz w:val="22"/>
                <w:szCs w:val="22"/>
              </w:rPr>
              <w:t>2 362 167 249 рублей 45 копеек.</w:t>
            </w:r>
          </w:p>
          <w:p w14:paraId="4BAC1F08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252F5AC3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2025 году в сумме </w:t>
            </w:r>
            <w:r w:rsidRPr="00DF15FB">
              <w:rPr>
                <w:b/>
                <w:sz w:val="22"/>
                <w:szCs w:val="22"/>
              </w:rPr>
              <w:t>656 654 230 рублей 88 копеек;</w:t>
            </w:r>
          </w:p>
          <w:p w14:paraId="24B9B10D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</w:t>
            </w:r>
            <w:r w:rsidRPr="00DF15FB">
              <w:rPr>
                <w:b/>
                <w:sz w:val="22"/>
                <w:szCs w:val="22"/>
              </w:rPr>
              <w:t xml:space="preserve">795 020 124 рубля 00 копеек; </w:t>
            </w:r>
          </w:p>
          <w:p w14:paraId="02C9FAC5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19A61024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в составе бюджета </w:t>
            </w:r>
            <w:r w:rsidRPr="00DF15FB">
              <w:rPr>
                <w:sz w:val="22"/>
                <w:szCs w:val="22"/>
              </w:rPr>
              <w:lastRenderedPageBreak/>
              <w:t>муниципального округа:</w:t>
            </w:r>
          </w:p>
          <w:p w14:paraId="12C5EDE1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на 2025 год в сумме </w:t>
            </w:r>
            <w:r w:rsidRPr="00DF15FB">
              <w:rPr>
                <w:b/>
                <w:sz w:val="22"/>
                <w:szCs w:val="22"/>
              </w:rPr>
              <w:t>4 500 000 рублей 00 копеек;</w:t>
            </w:r>
          </w:p>
          <w:p w14:paraId="4E438F14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на 2026 год в сумме 500 000 рублей 00 копеек;</w:t>
            </w:r>
          </w:p>
          <w:p w14:paraId="10D4D0E7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4F5EF134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округа.</w:t>
            </w:r>
          </w:p>
          <w:p w14:paraId="08583614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3B1F5D1B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2025 году в сумме </w:t>
            </w:r>
            <w:r w:rsidRPr="00DF15FB">
              <w:rPr>
                <w:b/>
                <w:sz w:val="22"/>
                <w:szCs w:val="22"/>
              </w:rPr>
              <w:t>644 800 851 рубль 31 копейка;</w:t>
            </w:r>
          </w:p>
          <w:p w14:paraId="3D43A55B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563 091 877 рублей 00 копеек; </w:t>
            </w:r>
          </w:p>
          <w:p w14:paraId="672B7803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09A7F0C5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0ACC7BB4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2025 году - в сумме </w:t>
            </w:r>
            <w:r w:rsidRPr="00DF15FB">
              <w:rPr>
                <w:b/>
                <w:sz w:val="22"/>
                <w:szCs w:val="22"/>
              </w:rPr>
              <w:t>2 616 710 969 рублей 00 копеек;</w:t>
            </w:r>
          </w:p>
          <w:p w14:paraId="61B25C77" w14:textId="77777777" w:rsidR="00DF15FB" w:rsidRPr="00DF15FB" w:rsidRDefault="00DF15FB" w:rsidP="00DF15F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- в сумме </w:t>
            </w:r>
            <w:r w:rsidRPr="00DF15FB">
              <w:rPr>
                <w:b/>
                <w:sz w:val="22"/>
                <w:szCs w:val="22"/>
              </w:rPr>
              <w:t>2 110 933 525 рублей 00 копеек;</w:t>
            </w:r>
          </w:p>
          <w:p w14:paraId="274226B0" w14:textId="1292244A" w:rsidR="00970BC6" w:rsidRPr="00D73887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2027 году - в сумме </w:t>
            </w:r>
            <w:r w:rsidRPr="00DF15FB">
              <w:rPr>
                <w:b/>
                <w:sz w:val="22"/>
                <w:szCs w:val="22"/>
              </w:rPr>
              <w:t>1 375 291 966 рублей 00 копеек</w:t>
            </w:r>
            <w:proofErr w:type="gramStart"/>
            <w:r w:rsidRPr="00DF15FB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3BED" w14:textId="77777777" w:rsidR="006B50EA" w:rsidRPr="006B50EA" w:rsidRDefault="006B50EA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6B50EA">
              <w:rPr>
                <w:sz w:val="22"/>
                <w:szCs w:val="22"/>
              </w:rPr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14:paraId="53E0C96A" w14:textId="18728471" w:rsidR="006B50EA" w:rsidRPr="006B50EA" w:rsidRDefault="006B50EA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6B50EA">
              <w:rPr>
                <w:sz w:val="22"/>
                <w:szCs w:val="22"/>
              </w:rPr>
              <w:t>- в 2025 году в сумме 30 667</w:t>
            </w:r>
            <w:r>
              <w:rPr>
                <w:sz w:val="22"/>
                <w:szCs w:val="22"/>
              </w:rPr>
              <w:t> </w:t>
            </w:r>
            <w:r w:rsidRPr="006B50EA">
              <w:rPr>
                <w:sz w:val="22"/>
                <w:szCs w:val="22"/>
              </w:rPr>
              <w:t>951</w:t>
            </w:r>
            <w:r>
              <w:rPr>
                <w:sz w:val="22"/>
                <w:szCs w:val="22"/>
              </w:rPr>
              <w:t xml:space="preserve"> р</w:t>
            </w:r>
            <w:r w:rsidRPr="006B50EA">
              <w:rPr>
                <w:sz w:val="22"/>
                <w:szCs w:val="22"/>
              </w:rPr>
              <w:t>убль 30 копеек;</w:t>
            </w:r>
          </w:p>
          <w:p w14:paraId="719BCAEF" w14:textId="77777777" w:rsidR="006B50EA" w:rsidRPr="006B50EA" w:rsidRDefault="006B50EA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6B50EA">
              <w:rPr>
                <w:sz w:val="22"/>
                <w:szCs w:val="22"/>
              </w:rPr>
              <w:t>- в 2026 году в сумме 32 077 593 рубля 00 копеек;</w:t>
            </w:r>
          </w:p>
          <w:p w14:paraId="1ABA7326" w14:textId="00C53474" w:rsidR="006B50EA" w:rsidRDefault="006B50EA" w:rsidP="006B50EA">
            <w:pPr>
              <w:ind w:firstLine="567"/>
              <w:jc w:val="both"/>
              <w:rPr>
                <w:sz w:val="22"/>
                <w:szCs w:val="22"/>
              </w:rPr>
            </w:pPr>
            <w:r w:rsidRPr="006B50EA">
              <w:rPr>
                <w:sz w:val="22"/>
                <w:szCs w:val="22"/>
              </w:rPr>
              <w:t>- в 2027 году в сумме 32 260 737 рублей 00 копеек.</w:t>
            </w:r>
          </w:p>
          <w:p w14:paraId="7BD33950" w14:textId="43AAAEB6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714AAC31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в сумме 3 300 838 615 рублей 69 копеек;</w:t>
            </w:r>
          </w:p>
          <w:p w14:paraId="58BCD6D9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2 359 649 312 рублей 72 копейки; </w:t>
            </w:r>
          </w:p>
          <w:p w14:paraId="5F8B3732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2 362 167 249 рублей 45 копеек.</w:t>
            </w:r>
          </w:p>
          <w:p w14:paraId="7AD1565F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4BEB7937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в сумме 656 654 230 рублей 88 копеек;</w:t>
            </w:r>
          </w:p>
          <w:p w14:paraId="239612D1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795 020 124 рубля 00 копеек; </w:t>
            </w:r>
          </w:p>
          <w:p w14:paraId="4F5C9B9D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2ECABF03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330E9BED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на 2025 год в сумме 4 500 000 рублей 00 </w:t>
            </w:r>
            <w:r w:rsidRPr="00DF15FB">
              <w:rPr>
                <w:sz w:val="22"/>
                <w:szCs w:val="22"/>
              </w:rPr>
              <w:lastRenderedPageBreak/>
              <w:t>копеек;</w:t>
            </w:r>
          </w:p>
          <w:p w14:paraId="528091A9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на 2026 год в сумме 500 000 рублей 00 копеек;</w:t>
            </w:r>
          </w:p>
          <w:p w14:paraId="2960F3F0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077AF51D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округа.</w:t>
            </w:r>
          </w:p>
          <w:p w14:paraId="131A127C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F15FB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F15FB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6A43D452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в сумме 644 800 851 рубль 31 копейка;</w:t>
            </w:r>
          </w:p>
          <w:p w14:paraId="47352D3F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- в 2026 году в сумме 563 091 877 рублей 00 копеек; </w:t>
            </w:r>
          </w:p>
          <w:p w14:paraId="5E15B376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01928D16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6E3B48F3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2025 году - в сумме 2 616 710 969 рублей 00 копеек;</w:t>
            </w:r>
          </w:p>
          <w:p w14:paraId="736A88D0" w14:textId="77777777" w:rsidR="00DF15FB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2026 году - в сумме 2 110 933 525 рублей 00 копеек;</w:t>
            </w:r>
          </w:p>
          <w:p w14:paraId="6643F75F" w14:textId="05FD58E2" w:rsidR="00970BC6" w:rsidRPr="00DF15FB" w:rsidRDefault="00DF15FB" w:rsidP="00DF15FB">
            <w:pPr>
              <w:ind w:firstLine="567"/>
              <w:jc w:val="both"/>
              <w:rPr>
                <w:sz w:val="22"/>
                <w:szCs w:val="22"/>
              </w:rPr>
            </w:pPr>
            <w:r w:rsidRPr="00DF15FB">
              <w:rPr>
                <w:sz w:val="22"/>
                <w:szCs w:val="22"/>
              </w:rPr>
              <w:t>- в 2027 году - в сумме 1 375 291 966 рублей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38470A7A" w:rsidR="00AE48D0" w:rsidRPr="00D73887" w:rsidRDefault="00970BC6" w:rsidP="00617F03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3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D73887" w:rsidRDefault="00AE48D0" w:rsidP="001B511D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1FBECFB7" w:rsidR="00AE48D0" w:rsidRPr="00D73887" w:rsidRDefault="00AA1C67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приложения </w:t>
            </w:r>
            <w:r w:rsidRPr="00D73887">
              <w:rPr>
                <w:b/>
                <w:sz w:val="22"/>
                <w:szCs w:val="22"/>
              </w:rPr>
              <w:t xml:space="preserve">2, </w:t>
            </w:r>
            <w:r w:rsidR="00B31040" w:rsidRPr="00D73887">
              <w:rPr>
                <w:b/>
                <w:sz w:val="22"/>
                <w:szCs w:val="22"/>
              </w:rPr>
              <w:t xml:space="preserve">3, </w:t>
            </w:r>
            <w:r w:rsidRPr="00D73887">
              <w:rPr>
                <w:b/>
                <w:sz w:val="22"/>
                <w:szCs w:val="22"/>
              </w:rPr>
              <w:t>5, 6, 7, 8, 9, 10, 11</w:t>
            </w:r>
            <w:r w:rsidRPr="00D73887">
              <w:rPr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B31040" w:rsidRPr="00D73887">
              <w:rPr>
                <w:sz w:val="22"/>
                <w:szCs w:val="22"/>
              </w:rPr>
              <w:t>9</w:t>
            </w:r>
            <w:r w:rsidRPr="00D73887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2DA5A8C7" w:rsidR="00AE48D0" w:rsidRPr="00D73887" w:rsidRDefault="00AA1C67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приложения 2, </w:t>
            </w:r>
            <w:r w:rsidR="00B31040" w:rsidRPr="00D73887">
              <w:rPr>
                <w:sz w:val="22"/>
                <w:szCs w:val="22"/>
              </w:rPr>
              <w:t xml:space="preserve">3, </w:t>
            </w:r>
            <w:r w:rsidR="008015D2" w:rsidRPr="00D73887">
              <w:rPr>
                <w:sz w:val="22"/>
                <w:szCs w:val="22"/>
              </w:rPr>
              <w:t>8.</w:t>
            </w:r>
            <w:r w:rsidRPr="00D73887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B31040" w:rsidRPr="00D73887">
              <w:rPr>
                <w:sz w:val="22"/>
                <w:szCs w:val="22"/>
              </w:rPr>
              <w:t>9</w:t>
            </w:r>
            <w:r w:rsidRPr="00D73887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6799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132A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1C68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CF0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1DA5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17F03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5376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76"/>
    <w:rsid w:val="006B0FCA"/>
    <w:rsid w:val="006B252D"/>
    <w:rsid w:val="006B3EEE"/>
    <w:rsid w:val="006B4E9C"/>
    <w:rsid w:val="006B50EA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275FE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15D2"/>
    <w:rsid w:val="00802616"/>
    <w:rsid w:val="0080415C"/>
    <w:rsid w:val="00805FAC"/>
    <w:rsid w:val="00806915"/>
    <w:rsid w:val="0080771A"/>
    <w:rsid w:val="00813B04"/>
    <w:rsid w:val="008145A2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0BC6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5F4"/>
    <w:rsid w:val="009A3857"/>
    <w:rsid w:val="009A52A2"/>
    <w:rsid w:val="009A6AD6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C71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67C9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333"/>
    <w:rsid w:val="00B134BB"/>
    <w:rsid w:val="00B14606"/>
    <w:rsid w:val="00B15AC4"/>
    <w:rsid w:val="00B15D4D"/>
    <w:rsid w:val="00B16E9B"/>
    <w:rsid w:val="00B171FB"/>
    <w:rsid w:val="00B201F5"/>
    <w:rsid w:val="00B21D1B"/>
    <w:rsid w:val="00B239DF"/>
    <w:rsid w:val="00B24BE4"/>
    <w:rsid w:val="00B25E01"/>
    <w:rsid w:val="00B2742C"/>
    <w:rsid w:val="00B31040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3C2E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0AB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2645C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3887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281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5F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D7AE5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E9A60-DB81-44C2-9D08-5817F13C8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75</cp:revision>
  <cp:lastPrinted>2025-12-22T14:17:00Z</cp:lastPrinted>
  <dcterms:created xsi:type="dcterms:W3CDTF">2024-05-22T12:10:00Z</dcterms:created>
  <dcterms:modified xsi:type="dcterms:W3CDTF">2025-12-22T14:17:00Z</dcterms:modified>
</cp:coreProperties>
</file>